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EF2" w:rsidRDefault="008B4EF2" w:rsidP="008B4EF2">
      <w:pPr>
        <w:spacing w:line="240" w:lineRule="auto"/>
        <w:jc w:val="center"/>
        <w:rPr>
          <w:rFonts w:ascii="Script MT Bold" w:hAnsi="Script MT Bold" w:cs="Times New Roman"/>
          <w:sz w:val="36"/>
          <w:szCs w:val="24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29DF81B2" wp14:editId="7E7F4621">
            <wp:simplePos x="0" y="0"/>
            <wp:positionH relativeFrom="column">
              <wp:posOffset>5342255</wp:posOffset>
            </wp:positionH>
            <wp:positionV relativeFrom="paragraph">
              <wp:posOffset>-330835</wp:posOffset>
            </wp:positionV>
            <wp:extent cx="1008380" cy="1008380"/>
            <wp:effectExtent l="0" t="0" r="1270" b="1270"/>
            <wp:wrapNone/>
            <wp:docPr id="12" name="Picture 12" descr="http://api.ning.com/files/ehVZrD9*B4tw*ht8CDwJlxIew68C5bkgUdUUCIHKr781gT*22tMr1*8Mr1MVOXhmTr-qbYsm3joVQ28YYZKo0LovZ83YjTLb/speak.jpg?width=184&amp;height=184&amp;crop=1%3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pi.ning.com/files/ehVZrD9*B4tw*ht8CDwJlxIew68C5bkgUdUUCIHKr781gT*22tMr1*8Mr1MVOXhmTr-qbYsm3joVQ28YYZKo0LovZ83YjTLb/speak.jpg?width=184&amp;height=184&amp;crop=1%3A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5A0958CB" wp14:editId="33A05B68">
            <wp:simplePos x="0" y="0"/>
            <wp:positionH relativeFrom="column">
              <wp:posOffset>-95075</wp:posOffset>
            </wp:positionH>
            <wp:positionV relativeFrom="paragraph">
              <wp:posOffset>-219817</wp:posOffset>
            </wp:positionV>
            <wp:extent cx="1623695" cy="897255"/>
            <wp:effectExtent l="0" t="0" r="0" b="0"/>
            <wp:wrapNone/>
            <wp:docPr id="13" name="Picture 13" descr="http://static.tumblr.com/keidino/Uwim3ktaa/tumblr_m1ln2ssafc1qigg75o1_5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atic.tumblr.com/keidino/Uwim3ktaa/tumblr_m1ln2ssafc1qigg75o1_50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9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cript MT Bold" w:hAnsi="Script MT Bold" w:cs="Times New Roman"/>
          <w:sz w:val="36"/>
          <w:szCs w:val="24"/>
        </w:rPr>
        <w:t xml:space="preserve">Speak: Melinda Character Analysis </w:t>
      </w:r>
    </w:p>
    <w:p w:rsidR="008B4EF2" w:rsidRPr="008B4EF2" w:rsidRDefault="008B4EF2" w:rsidP="008B4EF2">
      <w:pPr>
        <w:spacing w:line="240" w:lineRule="auto"/>
        <w:jc w:val="center"/>
        <w:rPr>
          <w:rFonts w:ascii="Script MT Bold" w:hAnsi="Script MT Bold" w:cs="Times New Roman"/>
          <w:sz w:val="36"/>
          <w:szCs w:val="24"/>
        </w:rPr>
      </w:pPr>
      <w:bookmarkStart w:id="0" w:name="_GoBack"/>
      <w:bookmarkEnd w:id="0"/>
    </w:p>
    <w:p w:rsidR="008B4EF2" w:rsidRDefault="008B4EF2" w:rsidP="008B4E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B4E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C1F">
        <w:rPr>
          <w:rFonts w:ascii="Times New Roman" w:hAnsi="Times New Roman" w:cs="Times New Roman"/>
          <w:i/>
          <w:sz w:val="24"/>
          <w:szCs w:val="24"/>
        </w:rPr>
        <w:t xml:space="preserve">Identify and describe how a character’s traits, motivations or feelings contribute </w:t>
      </w:r>
      <w:r>
        <w:rPr>
          <w:rFonts w:ascii="Times New Roman" w:hAnsi="Times New Roman" w:cs="Times New Roman"/>
          <w:i/>
          <w:sz w:val="24"/>
          <w:szCs w:val="24"/>
        </w:rPr>
        <w:t>to the resolution of the story.</w:t>
      </w:r>
      <w:r w:rsidRPr="008B4EF2">
        <w:rPr>
          <w:rFonts w:ascii="Times New Roman" w:hAnsi="Times New Roman" w:cs="Times New Roman"/>
          <w:i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B73B3F" wp14:editId="5F68A20C">
                <wp:simplePos x="0" y="0"/>
                <wp:positionH relativeFrom="column">
                  <wp:posOffset>-258445</wp:posOffset>
                </wp:positionH>
                <wp:positionV relativeFrom="paragraph">
                  <wp:posOffset>2631440</wp:posOffset>
                </wp:positionV>
                <wp:extent cx="2409825" cy="1954530"/>
                <wp:effectExtent l="0" t="0" r="28575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95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EF2" w:rsidRPr="00B07C1F" w:rsidRDefault="008B4EF2" w:rsidP="008B4EF2">
                            <w:pPr>
                              <w:jc w:val="center"/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How Melinda feels in beginning</w:t>
                            </w:r>
                            <w:r w:rsidRPr="00B07C1F">
                              <w:rPr>
                                <w:sz w:val="24"/>
                                <w:u w:val="singl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35pt;margin-top:207.2pt;width:189.75pt;height:153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">
                <v:textbox>
                  <w:txbxContent>
                    <w:p w:rsidR="008B4EF2" w:rsidRPr="00B07C1F" w:rsidRDefault="008B4EF2" w:rsidP="008B4EF2">
                      <w:pPr>
                        <w:jc w:val="center"/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>How Melinda feels in beginning</w:t>
                      </w:r>
                      <w:r w:rsidRPr="00B07C1F">
                        <w:rPr>
                          <w:sz w:val="24"/>
                          <w:u w:val="single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8B4EF2">
        <w:rPr>
          <w:rFonts w:ascii="Times New Roman" w:hAnsi="Times New Roman" w:cs="Times New Roman"/>
          <w:i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1D8F1C" wp14:editId="2507FC77">
                <wp:simplePos x="0" y="0"/>
                <wp:positionH relativeFrom="column">
                  <wp:posOffset>2147570</wp:posOffset>
                </wp:positionH>
                <wp:positionV relativeFrom="paragraph">
                  <wp:posOffset>3650615</wp:posOffset>
                </wp:positionV>
                <wp:extent cx="361950" cy="0"/>
                <wp:effectExtent l="0" t="76200" r="19050" b="1524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69.1pt;margin-top:287.45pt;width:28.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8B4EF2">
        <w:rPr>
          <w:rFonts w:ascii="Times New Roman" w:hAnsi="Times New Roman" w:cs="Times New Roman"/>
          <w:i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6D2C29" wp14:editId="7D43ECF1">
                <wp:simplePos x="0" y="0"/>
                <wp:positionH relativeFrom="column">
                  <wp:posOffset>2516505</wp:posOffset>
                </wp:positionH>
                <wp:positionV relativeFrom="paragraph">
                  <wp:posOffset>2647315</wp:posOffset>
                </wp:positionV>
                <wp:extent cx="2200275" cy="1938655"/>
                <wp:effectExtent l="0" t="0" r="28575" b="2349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93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EF2" w:rsidRPr="00B07C1F" w:rsidRDefault="008B4EF2" w:rsidP="008B4EF2">
                            <w:pPr>
                              <w:jc w:val="center"/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 xml:space="preserve">How Melinda feels in the middle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98.15pt;margin-top:208.45pt;width:173.25pt;height:152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">
                <v:textbox>
                  <w:txbxContent>
                    <w:p w:rsidR="008B4EF2" w:rsidRPr="00B07C1F" w:rsidRDefault="008B4EF2" w:rsidP="008B4EF2">
                      <w:pPr>
                        <w:jc w:val="center"/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 xml:space="preserve">How Melinda feels in the middle </w:t>
                      </w:r>
                    </w:p>
                  </w:txbxContent>
                </v:textbox>
              </v:shape>
            </w:pict>
          </mc:Fallback>
        </mc:AlternateContent>
      </w:r>
      <w:r w:rsidRPr="008B4EF2">
        <w:rPr>
          <w:rFonts w:ascii="Times New Roman" w:hAnsi="Times New Roman" w:cs="Times New Roman"/>
          <w:i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E5E7C4" wp14:editId="5BF91A9A">
                <wp:simplePos x="0" y="0"/>
                <wp:positionH relativeFrom="column">
                  <wp:posOffset>4897120</wp:posOffset>
                </wp:positionH>
                <wp:positionV relativeFrom="paragraph">
                  <wp:posOffset>2647315</wp:posOffset>
                </wp:positionV>
                <wp:extent cx="2118995" cy="1938655"/>
                <wp:effectExtent l="0" t="0" r="14605" b="2349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995" cy="193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EF2" w:rsidRPr="00B07C1F" w:rsidRDefault="008B4EF2" w:rsidP="008B4EF2">
                            <w:pPr>
                              <w:jc w:val="center"/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How Melinda feels in the end</w:t>
                            </w:r>
                            <w:r w:rsidRPr="00B07C1F">
                              <w:rPr>
                                <w:sz w:val="24"/>
                                <w:u w:val="singl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85.6pt;margin-top:208.45pt;width:166.85pt;height:152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">
                <v:textbox>
                  <w:txbxContent>
                    <w:p w:rsidR="008B4EF2" w:rsidRPr="00B07C1F" w:rsidRDefault="008B4EF2" w:rsidP="008B4EF2">
                      <w:pPr>
                        <w:jc w:val="center"/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>How Melinda feels in the end</w:t>
                      </w:r>
                      <w:r w:rsidRPr="00B07C1F">
                        <w:rPr>
                          <w:sz w:val="24"/>
                          <w:u w:val="single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8B4EF2">
        <w:rPr>
          <w:rFonts w:ascii="Times New Roman" w:hAnsi="Times New Roman" w:cs="Times New Roman"/>
          <w:i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7E5BF6" wp14:editId="509ADA49">
                <wp:simplePos x="0" y="0"/>
                <wp:positionH relativeFrom="column">
                  <wp:posOffset>4623435</wp:posOffset>
                </wp:positionH>
                <wp:positionV relativeFrom="paragraph">
                  <wp:posOffset>3769360</wp:posOffset>
                </wp:positionV>
                <wp:extent cx="361950" cy="0"/>
                <wp:effectExtent l="0" t="76200" r="19050" b="1524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" o:spid="_x0000_s1026" type="#_x0000_t32" style="position:absolute;margin-left:364.05pt;margin-top:296.8pt;width:28.5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B07C1F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B50E57" wp14:editId="3FF4080E">
                <wp:simplePos x="0" y="0"/>
                <wp:positionH relativeFrom="column">
                  <wp:posOffset>4629150</wp:posOffset>
                </wp:positionH>
                <wp:positionV relativeFrom="paragraph">
                  <wp:posOffset>1583690</wp:posOffset>
                </wp:positionV>
                <wp:extent cx="361950" cy="0"/>
                <wp:effectExtent l="0" t="76200" r="19050" b="1524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o:spid="_x0000_s1026" type="#_x0000_t32" style="position:absolute;margin-left:364.5pt;margin-top:124.7pt;width:28.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B07C1F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E5E2DF" wp14:editId="013D3A11">
                <wp:simplePos x="0" y="0"/>
                <wp:positionH relativeFrom="column">
                  <wp:posOffset>2153285</wp:posOffset>
                </wp:positionH>
                <wp:positionV relativeFrom="paragraph">
                  <wp:posOffset>1464945</wp:posOffset>
                </wp:positionV>
                <wp:extent cx="361950" cy="0"/>
                <wp:effectExtent l="0" t="76200" r="19050" b="1524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" o:spid="_x0000_s1026" type="#_x0000_t32" style="position:absolute;margin-left:169.55pt;margin-top:115.35pt;width:28.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B07C1F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9425E" wp14:editId="23A3DFBA">
                <wp:simplePos x="0" y="0"/>
                <wp:positionH relativeFrom="column">
                  <wp:posOffset>-252730</wp:posOffset>
                </wp:positionH>
                <wp:positionV relativeFrom="paragraph">
                  <wp:posOffset>445770</wp:posOffset>
                </wp:positionV>
                <wp:extent cx="2409825" cy="1954530"/>
                <wp:effectExtent l="0" t="0" r="28575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95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EF2" w:rsidRPr="00B07C1F" w:rsidRDefault="008B4EF2" w:rsidP="008B4EF2">
                            <w:pPr>
                              <w:jc w:val="center"/>
                              <w:rPr>
                                <w:sz w:val="24"/>
                                <w:u w:val="single"/>
                              </w:rPr>
                            </w:pPr>
                            <w:r w:rsidRPr="00B07C1F">
                              <w:rPr>
                                <w:sz w:val="24"/>
                                <w:u w:val="single"/>
                              </w:rPr>
                              <w:t>Action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s Melinda </w:t>
                            </w:r>
                            <w:r w:rsidRPr="00B07C1F">
                              <w:rPr>
                                <w:sz w:val="24"/>
                                <w:u w:val="single"/>
                              </w:rPr>
                              <w:t>takes in beginning: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9.9pt;margin-top:35.1pt;width:189.75pt;height:15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">
                <v:textbox>
                  <w:txbxContent>
                    <w:p w:rsidR="008B4EF2" w:rsidRPr="00B07C1F" w:rsidRDefault="008B4EF2" w:rsidP="008B4EF2">
                      <w:pPr>
                        <w:jc w:val="center"/>
                        <w:rPr>
                          <w:sz w:val="24"/>
                          <w:u w:val="single"/>
                        </w:rPr>
                      </w:pPr>
                      <w:r w:rsidRPr="00B07C1F">
                        <w:rPr>
                          <w:sz w:val="24"/>
                          <w:u w:val="single"/>
                        </w:rPr>
                        <w:t>Action</w:t>
                      </w:r>
                      <w:r>
                        <w:rPr>
                          <w:sz w:val="24"/>
                          <w:u w:val="single"/>
                        </w:rPr>
                        <w:t xml:space="preserve">s Melinda </w:t>
                      </w:r>
                      <w:r w:rsidRPr="00B07C1F">
                        <w:rPr>
                          <w:sz w:val="24"/>
                          <w:u w:val="single"/>
                        </w:rPr>
                        <w:t>takes in beginning:</w:t>
                      </w:r>
                    </w:p>
                  </w:txbxContent>
                </v:textbox>
              </v:shape>
            </w:pict>
          </mc:Fallback>
        </mc:AlternateContent>
      </w:r>
      <w:r w:rsidRPr="00B07C1F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CA9DCD" wp14:editId="58149EA5">
                <wp:simplePos x="0" y="0"/>
                <wp:positionH relativeFrom="column">
                  <wp:posOffset>2522220</wp:posOffset>
                </wp:positionH>
                <wp:positionV relativeFrom="paragraph">
                  <wp:posOffset>461645</wp:posOffset>
                </wp:positionV>
                <wp:extent cx="2200275" cy="1938655"/>
                <wp:effectExtent l="0" t="0" r="28575" b="2349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93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EF2" w:rsidRPr="00B07C1F" w:rsidRDefault="008B4EF2" w:rsidP="008B4EF2">
                            <w:pPr>
                              <w:jc w:val="center"/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 xml:space="preserve">Actions Melinda </w:t>
                            </w:r>
                            <w:r w:rsidRPr="00B07C1F">
                              <w:rPr>
                                <w:sz w:val="24"/>
                                <w:u w:val="single"/>
                              </w:rPr>
                              <w:t>takes in the middle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98.6pt;margin-top:36.35pt;width:173.25pt;height:15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">
                <v:textbox>
                  <w:txbxContent>
                    <w:p w:rsidR="008B4EF2" w:rsidRPr="00B07C1F" w:rsidRDefault="008B4EF2" w:rsidP="008B4EF2">
                      <w:pPr>
                        <w:jc w:val="center"/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 xml:space="preserve">Actions Melinda </w:t>
                      </w:r>
                      <w:r w:rsidRPr="00B07C1F">
                        <w:rPr>
                          <w:sz w:val="24"/>
                          <w:u w:val="single"/>
                        </w:rPr>
                        <w:t>takes in the middle</w:t>
                      </w:r>
                    </w:p>
                  </w:txbxContent>
                </v:textbox>
              </v:shape>
            </w:pict>
          </mc:Fallback>
        </mc:AlternateContent>
      </w:r>
      <w:r w:rsidRPr="00B07C1F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170805" wp14:editId="509B66C1">
                <wp:simplePos x="0" y="0"/>
                <wp:positionH relativeFrom="column">
                  <wp:posOffset>4902835</wp:posOffset>
                </wp:positionH>
                <wp:positionV relativeFrom="paragraph">
                  <wp:posOffset>461645</wp:posOffset>
                </wp:positionV>
                <wp:extent cx="2118995" cy="1938655"/>
                <wp:effectExtent l="0" t="0" r="14605" b="2349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995" cy="193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EF2" w:rsidRPr="00B07C1F" w:rsidRDefault="008B4EF2" w:rsidP="008B4EF2">
                            <w:pPr>
                              <w:jc w:val="center"/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Action Melinda</w:t>
                            </w:r>
                            <w:r w:rsidRPr="00B07C1F">
                              <w:rPr>
                                <w:sz w:val="24"/>
                                <w:u w:val="single"/>
                              </w:rPr>
                              <w:t xml:space="preserve"> takes in the end: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86.05pt;margin-top:36.35pt;width:166.85pt;height:15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">
                <v:textbox>
                  <w:txbxContent>
                    <w:p w:rsidR="008B4EF2" w:rsidRPr="00B07C1F" w:rsidRDefault="008B4EF2" w:rsidP="008B4EF2">
                      <w:pPr>
                        <w:jc w:val="center"/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>Action Melinda</w:t>
                      </w:r>
                      <w:r w:rsidRPr="00B07C1F">
                        <w:rPr>
                          <w:sz w:val="24"/>
                          <w:u w:val="single"/>
                        </w:rPr>
                        <w:t xml:space="preserve"> takes in the end:</w:t>
                      </w:r>
                    </w:p>
                  </w:txbxContent>
                </v:textbox>
              </v:shape>
            </w:pict>
          </mc:Fallback>
        </mc:AlternateContent>
      </w:r>
      <w:r w:rsidRPr="00CA5B30">
        <w:rPr>
          <w:i/>
        </w:rPr>
        <w:br/>
      </w:r>
    </w:p>
    <w:p w:rsidR="008B4EF2" w:rsidRPr="00B07C1F" w:rsidRDefault="008B4EF2" w:rsidP="008B4E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4EF2" w:rsidRDefault="008B4EF2" w:rsidP="008B4E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B4EF2" w:rsidRDefault="008B4EF2" w:rsidP="008B4E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B4EF2" w:rsidRDefault="008B4EF2" w:rsidP="008B4E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B4EF2" w:rsidRDefault="008B4EF2" w:rsidP="008B4E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B4EF2" w:rsidRDefault="008B4EF2" w:rsidP="008B4E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B4EF2" w:rsidRDefault="008B4EF2" w:rsidP="008B4E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B4EF2" w:rsidRDefault="008B4EF2" w:rsidP="008B4E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B4EF2" w:rsidRDefault="008B4EF2" w:rsidP="008B4E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B4EF2" w:rsidRDefault="008B4EF2" w:rsidP="008B4E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B4EF2" w:rsidRDefault="008B4EF2" w:rsidP="008B4E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B4EF2" w:rsidRDefault="008B4EF2" w:rsidP="008B4E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B4EF2" w:rsidRDefault="008B4EF2" w:rsidP="008B4E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B4EF2" w:rsidRDefault="008B4EF2" w:rsidP="008B4E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07C1F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725E28" wp14:editId="1992E87E">
                <wp:simplePos x="0" y="0"/>
                <wp:positionH relativeFrom="column">
                  <wp:posOffset>1954530</wp:posOffset>
                </wp:positionH>
                <wp:positionV relativeFrom="paragraph">
                  <wp:posOffset>80010</wp:posOffset>
                </wp:positionV>
                <wp:extent cx="3041650" cy="520065"/>
                <wp:effectExtent l="38100" t="38100" r="63500" b="12763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1650" cy="5200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153.9pt;margin-top:6.3pt;width:239.5pt;height:40.9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8B4EF2" w:rsidRDefault="008B4EF2" w:rsidP="008B4E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07C1F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A18574" wp14:editId="1689B286">
                <wp:simplePos x="0" y="0"/>
                <wp:positionH relativeFrom="column">
                  <wp:posOffset>2411730</wp:posOffset>
                </wp:positionH>
                <wp:positionV relativeFrom="paragraph">
                  <wp:posOffset>140335</wp:posOffset>
                </wp:positionV>
                <wp:extent cx="4610100" cy="3704590"/>
                <wp:effectExtent l="0" t="0" r="19050" b="1016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3704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EF2" w:rsidRPr="008B4EF2" w:rsidRDefault="008B4EF2" w:rsidP="008B4EF2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B4EF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Identify and describe how a character’s traits, motivations or feelings contribute to the resolution of the story.</w:t>
                            </w:r>
                          </w:p>
                          <w:p w:rsidR="008B4EF2" w:rsidRPr="00B07C1F" w:rsidRDefault="008B4EF2" w:rsidP="008B4EF2">
                            <w:pPr>
                              <w:jc w:val="center"/>
                              <w:rPr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89.9pt;margin-top:11.05pt;width:363pt;height:291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">
                <v:textbox>
                  <w:txbxContent>
                    <w:p w:rsidR="008B4EF2" w:rsidRPr="008B4EF2" w:rsidRDefault="008B4EF2" w:rsidP="008B4EF2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8B4EF2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Identify and describe how a character’s traits, motivations or feelings contribute to the resolution of the story.</w:t>
                      </w:r>
                    </w:p>
                    <w:p w:rsidR="008B4EF2" w:rsidRPr="00B07C1F" w:rsidRDefault="008B4EF2" w:rsidP="008B4EF2">
                      <w:pPr>
                        <w:jc w:val="center"/>
                        <w:rPr>
                          <w:sz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07C1F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2C6CEF" wp14:editId="245BDFB2">
                <wp:simplePos x="0" y="0"/>
                <wp:positionH relativeFrom="column">
                  <wp:posOffset>-257175</wp:posOffset>
                </wp:positionH>
                <wp:positionV relativeFrom="paragraph">
                  <wp:posOffset>147320</wp:posOffset>
                </wp:positionV>
                <wp:extent cx="2409825" cy="2990850"/>
                <wp:effectExtent l="0" t="0" r="28575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99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EF2" w:rsidRPr="00B07C1F" w:rsidRDefault="008B4EF2" w:rsidP="008B4EF2">
                            <w:pPr>
                              <w:jc w:val="center"/>
                              <w:rPr>
                                <w:sz w:val="24"/>
                                <w:u w:val="single"/>
                              </w:rPr>
                            </w:pPr>
                            <w:r w:rsidRPr="00B07C1F">
                              <w:rPr>
                                <w:sz w:val="24"/>
                                <w:u w:val="single"/>
                              </w:rPr>
                              <w:t>Definition of Dynamic Character</w:t>
                            </w:r>
                          </w:p>
                          <w:p w:rsidR="008B4EF2" w:rsidRDefault="008B4EF2" w:rsidP="008B4EF2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:rsidR="008B4EF2" w:rsidRDefault="008B4EF2" w:rsidP="008B4EF2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:rsidR="008B4EF2" w:rsidRDefault="008B4EF2" w:rsidP="008B4EF2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:rsidR="008B4EF2" w:rsidRDefault="008B4EF2" w:rsidP="008B4EF2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:rsidR="008B4EF2" w:rsidRPr="00B07C1F" w:rsidRDefault="008B4EF2" w:rsidP="008B4EF2">
                            <w:pPr>
                              <w:jc w:val="center"/>
                              <w:rPr>
                                <w:sz w:val="24"/>
                                <w:u w:val="single"/>
                              </w:rPr>
                            </w:pPr>
                            <w:r w:rsidRPr="00B07C1F">
                              <w:rPr>
                                <w:sz w:val="24"/>
                                <w:u w:val="single"/>
                              </w:rPr>
                              <w:t xml:space="preserve">Is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Melinda</w:t>
                            </w:r>
                            <w:r w:rsidRPr="00B07C1F">
                              <w:rPr>
                                <w:sz w:val="24"/>
                                <w:u w:val="single"/>
                              </w:rPr>
                              <w:t xml:space="preserve"> a Dynamic Character?</w:t>
                            </w:r>
                          </w:p>
                          <w:p w:rsidR="008B4EF2" w:rsidRDefault="008B4EF2" w:rsidP="008B4EF2"/>
                          <w:p w:rsidR="008B4EF2" w:rsidRDefault="008B4EF2" w:rsidP="008B4EF2"/>
                          <w:p w:rsidR="008B4EF2" w:rsidRDefault="008B4EF2" w:rsidP="008B4EF2"/>
                          <w:p w:rsidR="008B4EF2" w:rsidRDefault="008B4EF2" w:rsidP="008B4E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20.25pt;margin-top:11.6pt;width:189.75pt;height:23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">
                <v:textbox>
                  <w:txbxContent>
                    <w:p w:rsidR="008B4EF2" w:rsidRPr="00B07C1F" w:rsidRDefault="008B4EF2" w:rsidP="008B4EF2">
                      <w:pPr>
                        <w:jc w:val="center"/>
                        <w:rPr>
                          <w:sz w:val="24"/>
                          <w:u w:val="single"/>
                        </w:rPr>
                      </w:pPr>
                      <w:r w:rsidRPr="00B07C1F">
                        <w:rPr>
                          <w:sz w:val="24"/>
                          <w:u w:val="single"/>
                        </w:rPr>
                        <w:t>Definition of Dynamic Character</w:t>
                      </w:r>
                    </w:p>
                    <w:p w:rsidR="008B4EF2" w:rsidRDefault="008B4EF2" w:rsidP="008B4EF2">
                      <w:pPr>
                        <w:jc w:val="center"/>
                        <w:rPr>
                          <w:u w:val="single"/>
                        </w:rPr>
                      </w:pPr>
                    </w:p>
                    <w:p w:rsidR="008B4EF2" w:rsidRDefault="008B4EF2" w:rsidP="008B4EF2">
                      <w:pPr>
                        <w:jc w:val="center"/>
                        <w:rPr>
                          <w:u w:val="single"/>
                        </w:rPr>
                      </w:pPr>
                    </w:p>
                    <w:p w:rsidR="008B4EF2" w:rsidRDefault="008B4EF2" w:rsidP="008B4EF2">
                      <w:pPr>
                        <w:jc w:val="center"/>
                        <w:rPr>
                          <w:u w:val="single"/>
                        </w:rPr>
                      </w:pPr>
                    </w:p>
                    <w:p w:rsidR="008B4EF2" w:rsidRDefault="008B4EF2" w:rsidP="008B4EF2">
                      <w:pPr>
                        <w:jc w:val="center"/>
                        <w:rPr>
                          <w:u w:val="single"/>
                        </w:rPr>
                      </w:pPr>
                    </w:p>
                    <w:p w:rsidR="008B4EF2" w:rsidRPr="00B07C1F" w:rsidRDefault="008B4EF2" w:rsidP="008B4EF2">
                      <w:pPr>
                        <w:jc w:val="center"/>
                        <w:rPr>
                          <w:sz w:val="24"/>
                          <w:u w:val="single"/>
                        </w:rPr>
                      </w:pPr>
                      <w:r w:rsidRPr="00B07C1F">
                        <w:rPr>
                          <w:sz w:val="24"/>
                          <w:u w:val="single"/>
                        </w:rPr>
                        <w:t xml:space="preserve">Is </w:t>
                      </w:r>
                      <w:r>
                        <w:rPr>
                          <w:sz w:val="24"/>
                          <w:u w:val="single"/>
                        </w:rPr>
                        <w:t>Melinda</w:t>
                      </w:r>
                      <w:r w:rsidRPr="00B07C1F">
                        <w:rPr>
                          <w:sz w:val="24"/>
                          <w:u w:val="single"/>
                        </w:rPr>
                        <w:t xml:space="preserve"> a Dynamic Character?</w:t>
                      </w:r>
                    </w:p>
                    <w:p w:rsidR="008B4EF2" w:rsidRDefault="008B4EF2" w:rsidP="008B4EF2"/>
                    <w:p w:rsidR="008B4EF2" w:rsidRDefault="008B4EF2" w:rsidP="008B4EF2"/>
                    <w:p w:rsidR="008B4EF2" w:rsidRDefault="008B4EF2" w:rsidP="008B4EF2"/>
                    <w:p w:rsidR="008B4EF2" w:rsidRDefault="008B4EF2" w:rsidP="008B4EF2"/>
                  </w:txbxContent>
                </v:textbox>
              </v:shape>
            </w:pict>
          </mc:Fallback>
        </mc:AlternateContent>
      </w:r>
    </w:p>
    <w:p w:rsidR="008B4EF2" w:rsidRDefault="008B4EF2" w:rsidP="008B4E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B4EF2" w:rsidRDefault="008B4EF2" w:rsidP="008B4E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B4EF2" w:rsidRDefault="008B4EF2" w:rsidP="008B4E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B4EF2" w:rsidRDefault="008B4EF2" w:rsidP="008B4E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B4EF2" w:rsidRDefault="008B4EF2" w:rsidP="008B4E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07C1F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3EEAFA" wp14:editId="73C965FD">
                <wp:simplePos x="0" y="0"/>
                <wp:positionH relativeFrom="column">
                  <wp:posOffset>1986280</wp:posOffset>
                </wp:positionH>
                <wp:positionV relativeFrom="paragraph">
                  <wp:posOffset>635</wp:posOffset>
                </wp:positionV>
                <wp:extent cx="425450" cy="405130"/>
                <wp:effectExtent l="38100" t="38100" r="50800" b="9017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450" cy="4051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156.4pt;margin-top:.05pt;width:33.5pt;height:31.9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8B4EF2" w:rsidRDefault="008B4EF2" w:rsidP="008B4E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B4EF2" w:rsidRDefault="008B4EF2" w:rsidP="008B4E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B4EF2" w:rsidRDefault="008B4EF2" w:rsidP="008B4E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B4EF2" w:rsidRDefault="008B4EF2" w:rsidP="008B4E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B4EF2" w:rsidRDefault="008B4EF2" w:rsidP="008B4E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23B27" w:rsidRDefault="008B4EF2"/>
    <w:sectPr w:rsidR="00D23B27" w:rsidSect="008B4E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EF2"/>
    <w:rsid w:val="001E4BB6"/>
    <w:rsid w:val="008B4EF2"/>
    <w:rsid w:val="00D8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E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E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166</Characters>
  <Application>Microsoft Office Word</Application>
  <DocSecurity>0</DocSecurity>
  <Lines>1</Lines>
  <Paragraphs>1</Paragraphs>
  <ScaleCrop>false</ScaleCrop>
  <Company>Groveport Madison Schools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</dc:creator>
  <cp:lastModifiedBy>Kristin</cp:lastModifiedBy>
  <cp:revision>1</cp:revision>
  <dcterms:created xsi:type="dcterms:W3CDTF">2015-03-31T12:58:00Z</dcterms:created>
  <dcterms:modified xsi:type="dcterms:W3CDTF">2015-03-31T13:05:00Z</dcterms:modified>
</cp:coreProperties>
</file>